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4" w:rsidRDefault="009C7A88" w:rsidP="009C7A88">
      <w:pPr>
        <w:jc w:val="center"/>
        <w:rPr>
          <w:sz w:val="72"/>
        </w:rPr>
      </w:pPr>
      <w:r>
        <w:rPr>
          <w:sz w:val="72"/>
        </w:rPr>
        <w:t>TEAMWORK</w:t>
      </w: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B7DBF" wp14:editId="34F3DA6F">
                <wp:simplePos x="0" y="0"/>
                <wp:positionH relativeFrom="margin">
                  <wp:align>right</wp:align>
                </wp:positionH>
                <wp:positionV relativeFrom="paragraph">
                  <wp:posOffset>615950</wp:posOffset>
                </wp:positionV>
                <wp:extent cx="5715000" cy="828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505C1E" w:rsidP="009C7A88">
                            <w:r>
                              <w:t xml:space="preserve">Good communication –talk to others about what you want, listening to others, let everyone contribute, share out the roles, help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7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8.5pt;width:450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">
                <v:textbox>
                  <w:txbxContent>
                    <w:p w:rsidR="009C7A88" w:rsidRDefault="00505C1E" w:rsidP="009C7A88">
                      <w:r>
                        <w:t xml:space="preserve">Good communication –talk to others about what you want, listening to others, let everyone contribute, share out the roles, help others.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Can you outline some positive behaviour </w:t>
      </w:r>
      <w:r w:rsidR="00CC5968">
        <w:rPr>
          <w:sz w:val="28"/>
        </w:rPr>
        <w:t>that is</w:t>
      </w:r>
      <w:r>
        <w:rPr>
          <w:sz w:val="28"/>
        </w:rPr>
        <w:t xml:space="preserve"> necessary for effective teamwork?</w:t>
      </w:r>
    </w:p>
    <w:p w:rsidR="009C7A88" w:rsidRDefault="009C7A88" w:rsidP="009C7A88">
      <w:pPr>
        <w:rPr>
          <w:sz w:val="28"/>
        </w:rPr>
      </w:pP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7150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505C1E">
                            <w:r>
                              <w:t xml:space="preserve">Good at Listen, very patient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27.8pt;width:450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">
                <v:textbox>
                  <w:txbxContent>
                    <w:p w:rsidR="009C7A88" w:rsidRDefault="00505C1E">
                      <w:r>
                        <w:t xml:space="preserve">Good at Listen, very patient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What skills can you, individually, bring to a team?</w:t>
      </w: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E679B" wp14:editId="2F798212">
                <wp:simplePos x="0" y="0"/>
                <wp:positionH relativeFrom="margin">
                  <wp:align>right</wp:align>
                </wp:positionH>
                <wp:positionV relativeFrom="paragraph">
                  <wp:posOffset>1325245</wp:posOffset>
                </wp:positionV>
                <wp:extent cx="5715000" cy="1019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505C1E" w:rsidP="009C7A88">
                            <w:r>
                              <w:t xml:space="preserve">A lot of hanging around when </w:t>
                            </w:r>
                            <w:r w:rsidR="004801E7">
                              <w:t xml:space="preserve">filming, helping to organize things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79B" id="_x0000_s1028" type="#_x0000_t202" style="position:absolute;margin-left:398.8pt;margin-top:104.35pt;width:450pt;height:8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">
                <v:textbox>
                  <w:txbxContent>
                    <w:p w:rsidR="009C7A88" w:rsidRDefault="00505C1E" w:rsidP="009C7A88">
                      <w:r>
                        <w:t xml:space="preserve">A lot of hanging around when </w:t>
                      </w:r>
                      <w:r w:rsidR="004801E7">
                        <w:t xml:space="preserve">filming, helping to organize things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How can these skills help you in filming and editing as a team?</w:t>
      </w: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E679B" wp14:editId="2F798212">
                <wp:simplePos x="0" y="0"/>
                <wp:positionH relativeFrom="margin">
                  <wp:align>right</wp:align>
                </wp:positionH>
                <wp:positionV relativeFrom="paragraph">
                  <wp:posOffset>1488440</wp:posOffset>
                </wp:positionV>
                <wp:extent cx="5715000" cy="1057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4801E7" w:rsidP="009C7A88">
                            <w:r>
                              <w:t xml:space="preserve">I played a victim go walking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79B" id="_x0000_s1029" type="#_x0000_t202" style="position:absolute;margin-left:398.8pt;margin-top:117.2pt;width:450pt;height:8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">
                <v:textbox>
                  <w:txbxContent>
                    <w:p w:rsidR="009C7A88" w:rsidRDefault="004801E7" w:rsidP="009C7A88">
                      <w:r>
                        <w:t xml:space="preserve">I played a victim go walking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What role have you played in a team so far on the course?</w:t>
      </w:r>
    </w:p>
    <w:p w:rsidR="009C7A88" w:rsidRPr="009C7A88" w:rsidRDefault="009C7A88" w:rsidP="009C7A88">
      <w:pPr>
        <w:rPr>
          <w:sz w:val="28"/>
        </w:rPr>
      </w:pPr>
      <w:r>
        <w:rPr>
          <w:sz w:val="28"/>
        </w:rPr>
        <w:t>In your sub-teams, design a shield showing each team members strength…</w:t>
      </w:r>
    </w:p>
    <w:sectPr w:rsidR="009C7A88" w:rsidRPr="009C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8"/>
    <w:rsid w:val="00470906"/>
    <w:rsid w:val="004801E7"/>
    <w:rsid w:val="00505C1E"/>
    <w:rsid w:val="009C7A88"/>
    <w:rsid w:val="00CC5968"/>
    <w:rsid w:val="00D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DC19"/>
  <w15:chartTrackingRefBased/>
  <w15:docId w15:val="{23E186D9-13DF-4546-A3FB-BF38346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Chloe Haines</cp:lastModifiedBy>
  <cp:revision>3</cp:revision>
  <dcterms:created xsi:type="dcterms:W3CDTF">2017-01-31T08:50:00Z</dcterms:created>
  <dcterms:modified xsi:type="dcterms:W3CDTF">2017-01-31T12:09:00Z</dcterms:modified>
</cp:coreProperties>
</file>